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FILIPE SOUZA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AVENIDA INCONFIDÊNCIA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 xml:space="preserve">marechal rondon 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92020303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(99) 7093-321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(99) 7093-321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filipe.colares@hammerconsult.com.br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br/>
      </w:r>
      <w:r>
        <w:rPr>
          <w:lang w:val="pt-BR"/>
        </w:rPr>
        <w:t>15 promissórias no valor de R$: 3750.00 a vencer no dia 03 de cada mês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21.500,00</w:t>
      </w:r>
      <w:bookmarkStart w:id="0" w:name="_GoBack"/>
      <w:bookmarkEnd w:id="0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FIAT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TESTE HAMMER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Verde da hammer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>
        <w:rPr>
          <w:lang w:val="pt-BR"/>
        </w:rPr>
        <w:t>chassihammer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renahammer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HMM2803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1981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1999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>
        <w:rPr>
          <w:lang w:val="pt-BR"/>
        </w:rPr>
        <w:t>HRV8976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5715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1561</w:t>
      </w:r>
      <w:r w:rsidRPr="00634719">
        <w:rPr>
          <w:lang w:val="pt-BR"/>
        </w:rPr>
        <w:t xml:space="preserve"> pelo preço exato de: </w:t>
      </w:r>
      <w:proofErr w:type="spellStart"/>
      <w:proofErr w:type="spellEnd"/>
      <w:r>
        <w:rPr>
          <w:lang w:val="pt-BR"/>
        </w:rPr>
        <w:t>20.000,00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sexta-feira, 25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A8" w:rsidRDefault="005679A8" w:rsidP="00634719">
      <w:pPr>
        <w:spacing w:after="0" w:line="240" w:lineRule="auto"/>
      </w:pPr>
      <w:r>
        <w:separator/>
      </w:r>
    </w:p>
  </w:endnote>
  <w:end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A8" w:rsidRDefault="005679A8" w:rsidP="00634719">
      <w:pPr>
        <w:spacing w:after="0" w:line="240" w:lineRule="auto"/>
      </w:pPr>
      <w:r>
        <w:separator/>
      </w:r>
    </w:p>
  </w:footnote>
  <w:foot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2DFC-5A63-4943-B5FC-13202BA0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12</cp:revision>
  <dcterms:created xsi:type="dcterms:W3CDTF">2018-05-08T18:30:00Z</dcterms:created>
  <dcterms:modified xsi:type="dcterms:W3CDTF">2018-05-25T17:43:00Z</dcterms:modified>
</cp:coreProperties>
</file>