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38.700,00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NAIANE DINIZ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Felipe de Noronha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156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Marechal Rondon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(52) 9970-93321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(52) 9970-93321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naiane@naiane.com.br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>
        <w:rPr>
          <w:lang w:val="pt-BR"/>
        </w:rPr>
        <w:t>Eifel Eventos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produtoradeeventos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>5.000,00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8 promissórias no valor de R$: 12000.00 a vencer no dia 30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10.000,00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CITROEN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VEÍCULO TESTE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color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c3h2a08s98i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r12e1na2v2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VTS9879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VVE1990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1998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5.000,00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terça-feira, 29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