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>1039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 xml:space="preserve">AIDA CORREA REIS 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proofErr w:type="spellEnd"/>
      <w:r w:rsidR="00F91172">
        <w:rPr>
          <w:lang w:val="pt-BR"/>
        </w:rPr>
        <w:t xml:space="preserve">:  </w:t>
      </w:r>
      <w:proofErr w:type="spellStart"/>
      <w:proofErr w:type="spellEnd"/>
      <w:r>
        <w:rPr>
          <w:lang w:val="pt-BR"/>
        </w:rPr>
        <w:t xml:space="preserve">Alameda Três de Outubro </w:t>
      </w:r>
    </w:p>
    <w:p w14:paraId="202BC3F1" w14:textId="77777777" w:rsidR="00890856" w:rsidRPr="00602C89" w:rsidRDefault="00890856" w:rsidP="00602C89">
      <w:pPr>
        <w:rPr>
          <w:lang w:val="pt-BR"/>
        </w:rPr>
      </w:pPr>
      <w:bookmarkStart w:id="0" w:name="_GoBack"/>
      <w:bookmarkEnd w:id="0"/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3D6C" w14:textId="77777777" w:rsidR="00585B21" w:rsidRDefault="00585B21" w:rsidP="0028709D">
      <w:pPr>
        <w:spacing w:after="0" w:line="240" w:lineRule="auto"/>
      </w:pPr>
      <w:r>
        <w:separator/>
      </w:r>
    </w:p>
  </w:endnote>
  <w:endnote w:type="continuationSeparator" w:id="0">
    <w:p w14:paraId="69355815" w14:textId="77777777" w:rsidR="00585B21" w:rsidRDefault="00585B2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FE02" w14:textId="77777777" w:rsidR="00585B21" w:rsidRDefault="00585B21" w:rsidP="0028709D">
      <w:pPr>
        <w:spacing w:after="0" w:line="240" w:lineRule="auto"/>
      </w:pPr>
      <w:r>
        <w:separator/>
      </w:r>
    </w:p>
  </w:footnote>
  <w:footnote w:type="continuationSeparator" w:id="0">
    <w:p w14:paraId="1E1EB5AC" w14:textId="77777777" w:rsidR="00585B21" w:rsidRDefault="00585B2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95EEE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85B2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27</cp:revision>
  <dcterms:created xsi:type="dcterms:W3CDTF">2018-04-26T17:14:00Z</dcterms:created>
  <dcterms:modified xsi:type="dcterms:W3CDTF">2018-07-26T18:30:00Z</dcterms:modified>
</cp:coreProperties>
</file>