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AIDA CORREA REIS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003.007.090-21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1081441691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ISR2393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9C2NC4310CR020107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Alameda Três de Outubro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Sarandi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91130470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AIDA CORREA REIS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