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ALISSON PACHECO GOVEIA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020.667.010-92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4127585083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ISZ7303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9C6KG0460C0061583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Romeu Morsch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ALISSON PACHECO GOVEIA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