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ALISSON PACHECO GOVEIA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020.667.010-92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4127585083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ISZ7308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9C6KG0460C0061583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Romeu Morsch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ALISSON PACHECO GOVEIA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