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WILLIAM SARAIVA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863.195.740-20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7116789657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IVJ3022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9C2JC4120ER018801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Pedro Pescador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WILLIAM SARAIVA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