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DANUBIA OLIVEIRA  SOARES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026.254.690-64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1104712607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IRX9338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9C6KE1500B0024768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YAMAHA FACTOR 125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Imbe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DANUBIA OLIVEIRA  SOARES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julho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