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GABRIEL POSNIK CACHOEIRA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856.658.000-15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2089486571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IVF1762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9C2KC1680ER493592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Ramiro Barcelos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92425010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GABRIEL POSNIK CACHOEIRA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