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DAUBER MOREIRA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035.978.540-95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5113666613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IPH2734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9C6KE121090008401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Dois de Abril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92025630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DAUBER MOREIRA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