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TOMAS SEIDEL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023.709.400-26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1087385207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ITI9793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9C6KG0450C0016054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250 TENERE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Açorianos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TOMAS SEIDEL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