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FERNANDA BORTOLOTTI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000.384.610-56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5069768983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IUT803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9C6KE1940E0019673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Washington Luiz  apt401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FERNANDA BORTOLOTTI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