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FERNANDA BORTOLOTTI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000.384.610-56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5069768983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IUT8036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9C6KE1940E0019673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Washington Luiz  apt401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Histórico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90010460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FERNANDA BORTOLOTTI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