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VALDIR TEIXEIRA JUNIOR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026.054.280-60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11105382002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QHZ6931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9C2KC2200GR033138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lajeado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2183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niteroi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91120080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VALDIR TEIXEIRA JUNIOR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 de agosto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