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GERSON RODRIGUES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849.222.490-87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4115424998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ISM6302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9C2KC1650CR508421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Palmira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Agronomia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91510280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GERSON RODRIGUES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