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JONAS WILIAM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850.040.490-68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5111250841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IXC3637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9C2KC1670FR560934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Allan Kardec (Lot Prata)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JONAS WILIAM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