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DEIVID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852.405.670-34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1112513146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ISU8645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9C2ND0920CR000105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Amaral (Lot C D Andrade)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DEIVID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