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DEIVID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852.405.670-34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1112513146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ISU8645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9C2ND0920CR000105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XRE 300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Amaral (Lot C D Andrade)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239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92440590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DEIVID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13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