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FRANCISCO SANT ANNA DE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029.923.320-03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7110907263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IOO6334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9C2JC30708R151312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Expedicionário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FRANCISCO SANT ANNA DE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