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JEISIEL SANTOS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017.744.270-01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6102762017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IQZ4284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9C2NC4310AR083612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300R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Boa Saúde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1990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92200001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JEISIEL SANTOS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15 de agosto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