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ALINE RODRIGUES  LIND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980.398.650-34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3066488333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ISU6642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9C6KE1510C0030832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FACTOR YBR125 E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Henrique Stefani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ALINE RODRIGUES  LIND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