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CAMILO CAMES NOBRE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173.570.980-87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1022037079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IRA5256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9C6KG0270A0016338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Cairu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92200352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CAMILO CAMES NOBRE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5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