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MARCONE DA SILVA MENOTTI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030.926.890-70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8114894218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IRX7388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9C6KG0460C0029142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Rio Pardo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MARCONE DA SILVA MENOTTI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6 de setembro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