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RONALDO GONCALVESDOS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607.966.180-20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3050839608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IXS6512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9C2KC2500HR021748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Monte Claro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92441116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RONALDO GONCALVESDOS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