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VALTER PAULO SOUZA DE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404.578.500-00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4027654088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INW2920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9C2RC51007R000214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Luiz Moschetti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João Pessoa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91510590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VALTER PAULO SOUZA DE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