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DEMETRIUS RODRIGUES DE CAMPOS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816.767.860-15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1083674109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IWR0735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9C2PC4720FR000288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500R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CAIRU     APT 103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DEMETRIUS RODRIGUES DE CAMPOS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