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DA ROSA BICA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036.689.050-61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1119980074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IVP2048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9C6DG2520F0001149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150 CROSSER 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DONARIO QUINTANA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RECREIO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Minas do Leão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96755000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DA ROSA BICA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