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EDUARDA CARVALHO DE ARAUJO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025.818.860-05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1098418211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IXF1802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9C2KC2200GR046458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BATISTA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Triunfo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95840000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EDUARDA CARVALHO DE ARAUJO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28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