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TIAGO FARIAS ZAHNER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000.379.010-01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7086492761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IVD5328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9C2KF1710ER109031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M Cinco  BL 10   apt 104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TIAGO FARIAS ZAHNER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