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 CUNHA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917.836.740-91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8056659082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IJW3248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9BWCA05X51PO63772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16V PLUS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Havaí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 CUNHA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