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GABRIELA JARDIM AMON BASTOS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021.580.150-47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6839564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IYJ8509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9C2KC2210JR026781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E Um  setor 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GABRIELA JARDIM AMON BASTOS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