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FARIAS ZAHNER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000.379.010-01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7086492761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IWN3899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9C2KF1710FR803038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PXC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M Cinco  BL 10   apt 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FARIAS ZAHNER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