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FELIPE VARGAS VALERIANO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036.230.240-58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4105072252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IQV0966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FELIPE VARGAS VALERIANO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