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JUSSARA DA ROSA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036.291.170-31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4119944702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AZF3185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9C2JC4830ER040631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 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BERTO CIRIO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JUSSARA DA ROSA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9 de outubro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