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BORGES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039.095.160-92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2122017128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IOG0639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9C2ND07007R010930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FALCON 400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K Quatro A SETOR QUATRO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92440252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BORGES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