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DHEONATANN DA ROSA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863.462.610-53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1113547796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QHX8218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9C2MC4400GR024709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DHEONATANN DA ROSA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