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VLADIMIR BOTELHO ROLIM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461.535.780-04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8038079284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QIY9011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9C2JC4830JR104995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BIZ 125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Henrique Dias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92200400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VLADIMIR BOTELHO ROLIM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16 de outubro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