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GABRIEL MOREIRA NUNES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021.689.460-35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ITE8967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9C2KC1670CR561027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Maranhão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GABRIEL MOREIRA NUNES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