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SILVA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005.181.910-44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6079354954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QID1024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9C2KC2200HR605024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Farrapos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SILVA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