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IURI FRANCISCO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039.482.360-54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2114784461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IIC1655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9C2PC320WWR000496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CB 500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Engenheiro Kindler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1059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92320670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IURI FRANCISCO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26 de outubro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