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IURI FRANCISCO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039.482.360-54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2114784461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IIC1655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1998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1998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9C2PC320WWR000496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500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Engenheiro Kindler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92320670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IURI FRANCISCO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26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