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MARIA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004.386.300-09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1075065233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IWH1346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9C2JC4830FR029805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Joaquim Caetano  apt 102 bl 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MARIA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