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ALTHERY ANTONIO PORTO QUINTANA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023.324.480-80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8106637195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IQK8459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9C2JC411OAR566790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Alvina José de Souza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Aparecida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Alvorada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94853726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ALTHERY ANTONIO PORTO QUINTANA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9 de novembro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