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FRANCISCO ISIDORIO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947.565.460-72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7074354601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IXX0000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9C2KD0810KR102182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BROS 160 ESDD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Gretan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FRANCISCO ISIDORIO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