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GIULIANO MOREIRA RAUL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815.881.000-49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1079498935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IYS8982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9C6RG5010K0012398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 25 FAZER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Catarina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GIULIANO MOREIRA RAUL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