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BARBARA CRISTIANE DA SILVA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000.412.850-85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1086819388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IVA9579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9C2KD0540ER016344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NXR150 BROS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Júlio de Castilhos  CASA 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BARBARA CRISTIANE DA SILVA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