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IONICE ONDINA DOS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391.737.120-00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1034268035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IPR0322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9C6KE100080023857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YAMAHA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do Patrocínio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IONICE ONDINA DOS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