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JOSIMAR GARCIA DA CONCEIÇÃO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009.186.810-65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1099549055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IOL3645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9C2MC35008R036124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TWISTER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ALFREDO ROCHA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BELA VISTA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92810080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JOSIMAR GARCIA DA CONCEIÇÃO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