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AIRES MATEUS CONTI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266.882.800-78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1004337539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IRK7099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2010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2011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9C6KG0460B0022315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YAMAHA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FAZER YS250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Florianópolis  apt 01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Mathias Velho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92330500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AIRES MATEUS CONTI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dezembro de 2018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