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SANTOS DE MELLO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939.427.450-20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1067437945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IPF4349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9C2MC35008R099172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Paulo Szekir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SANTOS DE MELLO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dezembro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